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99F" w:rsidRPr="00BC4EB3" w:rsidRDefault="00A3799F" w:rsidP="00A3799F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Сведения</w:t>
      </w:r>
    </w:p>
    <w:p w:rsidR="00A3799F" w:rsidRPr="00BC4EB3" w:rsidRDefault="00A3799F" w:rsidP="00A3799F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о доходах, расходах, об имуществе и обязательствах</w:t>
      </w:r>
    </w:p>
    <w:p w:rsidR="00A3799F" w:rsidRPr="00BC4EB3" w:rsidRDefault="00A3799F" w:rsidP="00A3799F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имущественного характера за период</w:t>
      </w:r>
    </w:p>
    <w:p w:rsidR="00A3799F" w:rsidRPr="00BC4EB3" w:rsidRDefault="00A3799F" w:rsidP="00A3799F">
      <w:pPr>
        <w:spacing w:after="1" w:line="280" w:lineRule="atLeast"/>
        <w:jc w:val="center"/>
        <w:rPr>
          <w:rFonts w:ascii="Times New Roman" w:hAnsi="Times New Roman" w:cs="Times New Roman"/>
        </w:rPr>
      </w:pPr>
      <w:r w:rsidRPr="00BC4EB3">
        <w:rPr>
          <w:rFonts w:ascii="Times New Roman" w:hAnsi="Times New Roman" w:cs="Times New Roman"/>
          <w:sz w:val="28"/>
        </w:rPr>
        <w:t>с 1 января 20</w:t>
      </w:r>
      <w:r w:rsidR="00C8708E">
        <w:rPr>
          <w:rFonts w:ascii="Times New Roman" w:hAnsi="Times New Roman" w:cs="Times New Roman"/>
          <w:sz w:val="28"/>
        </w:rPr>
        <w:t>2</w:t>
      </w:r>
      <w:r w:rsidR="00374A61" w:rsidRPr="00374A61">
        <w:rPr>
          <w:rFonts w:ascii="Times New Roman" w:hAnsi="Times New Roman" w:cs="Times New Roman"/>
          <w:sz w:val="28"/>
        </w:rPr>
        <w:t>1</w:t>
      </w:r>
      <w:r w:rsidRPr="00BC4EB3">
        <w:rPr>
          <w:rFonts w:ascii="Times New Roman" w:hAnsi="Times New Roman" w:cs="Times New Roman"/>
          <w:sz w:val="28"/>
        </w:rPr>
        <w:t xml:space="preserve"> года по 31 декабря 20</w:t>
      </w:r>
      <w:r w:rsidR="00C8708E">
        <w:rPr>
          <w:rFonts w:ascii="Times New Roman" w:hAnsi="Times New Roman" w:cs="Times New Roman"/>
          <w:sz w:val="28"/>
        </w:rPr>
        <w:t>2</w:t>
      </w:r>
      <w:r w:rsidR="00374A61" w:rsidRPr="00374A61">
        <w:rPr>
          <w:rFonts w:ascii="Times New Roman" w:hAnsi="Times New Roman" w:cs="Times New Roman"/>
          <w:sz w:val="28"/>
        </w:rPr>
        <w:t>1</w:t>
      </w:r>
      <w:r w:rsidRPr="00BC4EB3">
        <w:rPr>
          <w:rFonts w:ascii="Times New Roman" w:hAnsi="Times New Roman" w:cs="Times New Roman"/>
          <w:sz w:val="28"/>
        </w:rPr>
        <w:t>года</w:t>
      </w:r>
    </w:p>
    <w:p w:rsidR="00A3799F" w:rsidRDefault="00A3799F" w:rsidP="00A3799F">
      <w:pPr>
        <w:spacing w:after="1" w:line="280" w:lineRule="atLeast"/>
        <w:jc w:val="both"/>
        <w:outlineLvl w:val="0"/>
      </w:pPr>
    </w:p>
    <w:tbl>
      <w:tblPr>
        <w:tblW w:w="1593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1418"/>
        <w:gridCol w:w="992"/>
        <w:gridCol w:w="1701"/>
        <w:gridCol w:w="991"/>
        <w:gridCol w:w="1136"/>
        <w:gridCol w:w="1134"/>
        <w:gridCol w:w="1097"/>
        <w:gridCol w:w="1356"/>
        <w:gridCol w:w="1516"/>
        <w:gridCol w:w="1100"/>
        <w:gridCol w:w="1228"/>
      </w:tblGrid>
      <w:tr w:rsidR="00A3799F" w:rsidRPr="00BC4EB3" w:rsidTr="00A3799F">
        <w:tc>
          <w:tcPr>
            <w:tcW w:w="567" w:type="dxa"/>
            <w:vMerge w:val="restart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701" w:type="dxa"/>
            <w:vMerge w:val="restart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инициалы лица, чьи сведения размещаются </w:t>
            </w:r>
          </w:p>
        </w:tc>
        <w:tc>
          <w:tcPr>
            <w:tcW w:w="1418" w:type="dxa"/>
            <w:vMerge w:val="restart"/>
            <w:vAlign w:val="center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Наименование должности</w:t>
            </w:r>
          </w:p>
        </w:tc>
        <w:tc>
          <w:tcPr>
            <w:tcW w:w="4820" w:type="dxa"/>
            <w:gridSpan w:val="4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87" w:type="dxa"/>
            <w:gridSpan w:val="3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16" w:type="dxa"/>
            <w:vMerge w:val="restart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</w:p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100" w:type="dxa"/>
            <w:vMerge w:val="restart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Декларированный годовой доход (рублей) </w:t>
            </w:r>
          </w:p>
        </w:tc>
        <w:tc>
          <w:tcPr>
            <w:tcW w:w="1228" w:type="dxa"/>
            <w:vMerge w:val="restart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</w:p>
        </w:tc>
      </w:tr>
      <w:tr w:rsidR="00A3799F" w:rsidRPr="00BC4EB3" w:rsidTr="00A3799F">
        <w:tc>
          <w:tcPr>
            <w:tcW w:w="567" w:type="dxa"/>
            <w:vMerge/>
          </w:tcPr>
          <w:p w:rsidR="00A3799F" w:rsidRPr="00BC4EB3" w:rsidRDefault="00A3799F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3799F" w:rsidRPr="00BC4EB3" w:rsidRDefault="00A3799F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3799F" w:rsidRPr="00BC4EB3" w:rsidRDefault="00A3799F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70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площадь (кв. метров)</w:t>
            </w:r>
          </w:p>
        </w:tc>
        <w:tc>
          <w:tcPr>
            <w:tcW w:w="113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страна располож-я</w:t>
            </w:r>
          </w:p>
        </w:tc>
        <w:tc>
          <w:tcPr>
            <w:tcW w:w="1134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097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площадь (кв. метров)</w:t>
            </w:r>
          </w:p>
        </w:tc>
        <w:tc>
          <w:tcPr>
            <w:tcW w:w="135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страна располож-я</w:t>
            </w:r>
          </w:p>
        </w:tc>
        <w:tc>
          <w:tcPr>
            <w:tcW w:w="1516" w:type="dxa"/>
            <w:vMerge/>
          </w:tcPr>
          <w:p w:rsidR="00A3799F" w:rsidRPr="00BC4EB3" w:rsidRDefault="00A3799F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A3799F" w:rsidRPr="00BC4EB3" w:rsidRDefault="00A3799F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8" w:type="dxa"/>
            <w:vMerge/>
          </w:tcPr>
          <w:p w:rsidR="00A3799F" w:rsidRPr="00BC4EB3" w:rsidRDefault="00A3799F" w:rsidP="0003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99F" w:rsidRPr="00BC4EB3" w:rsidTr="00A3799F">
        <w:tc>
          <w:tcPr>
            <w:tcW w:w="567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97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5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1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00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28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A3799F" w:rsidRPr="00BC4EB3" w:rsidTr="00A3799F">
        <w:trPr>
          <w:trHeight w:val="844"/>
        </w:trPr>
        <w:tc>
          <w:tcPr>
            <w:tcW w:w="567" w:type="dxa"/>
          </w:tcPr>
          <w:p w:rsidR="00A3799F" w:rsidRPr="00BC4EB3" w:rsidRDefault="00A3799F" w:rsidP="00A3799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A3799F" w:rsidRPr="00A3799F" w:rsidRDefault="00A3799F" w:rsidP="00B01D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99F">
              <w:rPr>
                <w:rFonts w:ascii="Times New Roman" w:hAnsi="Times New Roman"/>
                <w:sz w:val="20"/>
                <w:szCs w:val="20"/>
              </w:rPr>
              <w:t>Творогова</w:t>
            </w:r>
            <w:r w:rsidR="00B01DC2">
              <w:rPr>
                <w:rFonts w:ascii="Times New Roman" w:hAnsi="Times New Roman"/>
                <w:sz w:val="20"/>
                <w:szCs w:val="20"/>
              </w:rPr>
              <w:t xml:space="preserve"> Н.А.</w:t>
            </w:r>
          </w:p>
        </w:tc>
        <w:tc>
          <w:tcPr>
            <w:tcW w:w="1418" w:type="dxa"/>
          </w:tcPr>
          <w:p w:rsidR="00A3799F" w:rsidRPr="00A3799F" w:rsidRDefault="00A3799F" w:rsidP="00A379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799F">
              <w:rPr>
                <w:rFonts w:ascii="Times New Roman" w:hAnsi="Times New Roman"/>
                <w:sz w:val="20"/>
                <w:szCs w:val="20"/>
              </w:rPr>
              <w:t>главный специалист</w:t>
            </w:r>
          </w:p>
        </w:tc>
        <w:tc>
          <w:tcPr>
            <w:tcW w:w="992" w:type="dxa"/>
          </w:tcPr>
          <w:p w:rsidR="00A3799F" w:rsidRPr="00BC4EB3" w:rsidRDefault="00A3799F" w:rsidP="00030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1" w:type="dxa"/>
          </w:tcPr>
          <w:p w:rsidR="00A3799F" w:rsidRPr="00BC4EB3" w:rsidRDefault="00A3799F" w:rsidP="000307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47,9</w:t>
            </w:r>
          </w:p>
        </w:tc>
        <w:tc>
          <w:tcPr>
            <w:tcW w:w="113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A3799F" w:rsidRPr="00BC4EB3" w:rsidRDefault="00A3799F" w:rsidP="00A3799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:rsidR="00A3799F" w:rsidRPr="00BC4EB3" w:rsidRDefault="00A3799F" w:rsidP="00A379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</w:tcPr>
          <w:p w:rsidR="00A3799F" w:rsidRPr="00BC4EB3" w:rsidRDefault="00A3799F" w:rsidP="00A3799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</w:tcPr>
          <w:p w:rsidR="00C8775E" w:rsidRDefault="00C8775E" w:rsidP="00A3799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A3799F" w:rsidRPr="00C8775E" w:rsidRDefault="00C8775E" w:rsidP="00A3799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Хендэ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Getz</w:t>
            </w:r>
          </w:p>
        </w:tc>
        <w:tc>
          <w:tcPr>
            <w:tcW w:w="1100" w:type="dxa"/>
          </w:tcPr>
          <w:p w:rsidR="00A3799F" w:rsidRPr="00374A61" w:rsidRDefault="00374A61" w:rsidP="00A3799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850384.10</w:t>
            </w:r>
          </w:p>
        </w:tc>
        <w:tc>
          <w:tcPr>
            <w:tcW w:w="1228" w:type="dxa"/>
          </w:tcPr>
          <w:p w:rsidR="00A3799F" w:rsidRPr="00BC4EB3" w:rsidRDefault="00A3799F" w:rsidP="00A3799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3799F" w:rsidRPr="00BC4EB3" w:rsidTr="00A3799F">
        <w:trPr>
          <w:trHeight w:val="787"/>
        </w:trPr>
        <w:tc>
          <w:tcPr>
            <w:tcW w:w="567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A3799F" w:rsidRPr="00A3799F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99F">
              <w:rPr>
                <w:rFonts w:ascii="Times New Roman" w:hAnsi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1418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97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47,9</w:t>
            </w:r>
          </w:p>
        </w:tc>
        <w:tc>
          <w:tcPr>
            <w:tcW w:w="135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16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0" w:type="dxa"/>
          </w:tcPr>
          <w:p w:rsidR="00A3799F" w:rsidRPr="00374A61" w:rsidRDefault="00374A61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118.34</w:t>
            </w:r>
            <w:bookmarkStart w:id="0" w:name="_GoBack"/>
            <w:bookmarkEnd w:id="0"/>
          </w:p>
        </w:tc>
        <w:tc>
          <w:tcPr>
            <w:tcW w:w="1228" w:type="dxa"/>
          </w:tcPr>
          <w:p w:rsidR="00A3799F" w:rsidRPr="00BC4EB3" w:rsidRDefault="00A3799F" w:rsidP="0003073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E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3799F" w:rsidRPr="00BC4EB3" w:rsidRDefault="00A3799F" w:rsidP="00A3799F">
      <w:pPr>
        <w:spacing w:after="1" w:line="280" w:lineRule="atLeast"/>
        <w:jc w:val="both"/>
        <w:rPr>
          <w:rFonts w:ascii="Times New Roman" w:hAnsi="Times New Roman" w:cs="Times New Roman"/>
        </w:rPr>
      </w:pPr>
    </w:p>
    <w:sectPr w:rsidR="00A3799F" w:rsidRPr="00BC4EB3" w:rsidSect="00A3799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464DE"/>
    <w:rsid w:val="000464DE"/>
    <w:rsid w:val="000911FC"/>
    <w:rsid w:val="00155863"/>
    <w:rsid w:val="001941E6"/>
    <w:rsid w:val="00235D04"/>
    <w:rsid w:val="00246B95"/>
    <w:rsid w:val="00346110"/>
    <w:rsid w:val="00374A61"/>
    <w:rsid w:val="0043506E"/>
    <w:rsid w:val="00472B39"/>
    <w:rsid w:val="004F358E"/>
    <w:rsid w:val="00521656"/>
    <w:rsid w:val="00591BB1"/>
    <w:rsid w:val="005A5FC2"/>
    <w:rsid w:val="00761EC8"/>
    <w:rsid w:val="00896539"/>
    <w:rsid w:val="00A3799F"/>
    <w:rsid w:val="00B01DC2"/>
    <w:rsid w:val="00B349E2"/>
    <w:rsid w:val="00C5399D"/>
    <w:rsid w:val="00C84E7B"/>
    <w:rsid w:val="00C8708E"/>
    <w:rsid w:val="00C8775E"/>
    <w:rsid w:val="00CA4F90"/>
    <w:rsid w:val="00CC2913"/>
    <w:rsid w:val="00E14CE6"/>
    <w:rsid w:val="00E20507"/>
    <w:rsid w:val="00E81B13"/>
    <w:rsid w:val="00FF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Наталья Творогова</cp:lastModifiedBy>
  <cp:revision>13</cp:revision>
  <dcterms:created xsi:type="dcterms:W3CDTF">2017-05-12T07:31:00Z</dcterms:created>
  <dcterms:modified xsi:type="dcterms:W3CDTF">2022-05-16T10:11:00Z</dcterms:modified>
</cp:coreProperties>
</file>